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81" w:rsidRDefault="001A62FC">
      <w:r>
        <w:rPr>
          <w:noProof/>
          <w:lang w:eastAsia="tr-TR"/>
        </w:rPr>
        <w:drawing>
          <wp:inline distT="0" distB="0" distL="0" distR="0">
            <wp:extent cx="5762625" cy="3133725"/>
            <wp:effectExtent l="0" t="0" r="9525" b="9525"/>
            <wp:docPr id="1" name="Resim 1" descr="C:\Users\FUJITSU\Downloads\IMG_20181115_16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IMG_20181115_161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FC" w:rsidRDefault="001A62FC"/>
    <w:p w:rsidR="001A62FC" w:rsidRPr="001A62FC" w:rsidRDefault="001A62FC" w:rsidP="001A62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OKULUMUZUN TARİHÇESİ</w:t>
      </w:r>
      <w:bookmarkStart w:id="0" w:name="_GoBack"/>
      <w:bookmarkEnd w:id="0"/>
    </w:p>
    <w:p w:rsidR="001A62FC" w:rsidRPr="0083072E" w:rsidRDefault="001A62FC" w:rsidP="001A62FC">
      <w:pPr>
        <w:ind w:firstLine="708"/>
      </w:pPr>
      <w:r w:rsidRPr="0083072E">
        <w:t xml:space="preserve">Okulumuz İstanbul Ticaret Odası tarafından 2012 yılında 10 derslikli okul binası ve 6 daireli lojman binası olarak yaptırılmıştır. Şehit Er Muhterem AK anısına yapılan okulumuz İSTANBUL TİCARET ODASI ŞEHİT MUHTEREM AK İLKOKULU ve İSTANBUL TİCARET </w:t>
      </w:r>
      <w:proofErr w:type="gramStart"/>
      <w:r w:rsidRPr="0083072E">
        <w:t>ODASI  ŞEHİT</w:t>
      </w:r>
      <w:proofErr w:type="gramEnd"/>
      <w:r w:rsidRPr="0083072E">
        <w:t xml:space="preserve"> MUHTEREM AK ORTAOKULU isimleriyle 2012/2013 Eğitim-Öğretim yılında hizmete girmiştir. Muhterem AK 1973 yılında Selçuklu İlçesi Sızma Kasabası’nda dünyaya geldi.  30 Eylül 1994 tarihinde Tunceli Ovacık Mercanlar Karakolunda 8 silah arkadaşıyla birlikte şehit oldu. Şehit Muhterem AK evli ve 1 çocuk babası idi. Allah şehadetini kabul etsin.</w:t>
      </w:r>
    </w:p>
    <w:p w:rsidR="001A62FC" w:rsidRDefault="001A62FC"/>
    <w:sectPr w:rsidR="001A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FC"/>
    <w:rsid w:val="001A62FC"/>
    <w:rsid w:val="00C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2018-11-15T13:57:00Z</dcterms:created>
  <dcterms:modified xsi:type="dcterms:W3CDTF">2018-11-15T13:59:00Z</dcterms:modified>
</cp:coreProperties>
</file>